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52DC" w:rsidRDefault="005152DC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52DC" w:rsidRDefault="005152DC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05059" w:rsidRDefault="00075300" w:rsidP="00515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5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467A41" w:rsidRDefault="00075300" w:rsidP="00515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5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Динской район </w:t>
      </w:r>
    </w:p>
    <w:p w:rsidR="00305059" w:rsidRDefault="00075300" w:rsidP="00515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5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20</w:t>
      </w:r>
      <w:r w:rsidR="00467A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апреля </w:t>
      </w:r>
      <w:r w:rsidRPr="00075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2018 </w:t>
      </w:r>
      <w:r w:rsidR="00467A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года </w:t>
      </w:r>
      <w:bookmarkStart w:id="0" w:name="_GoBack"/>
      <w:bookmarkEnd w:id="0"/>
      <w:r w:rsidRPr="00075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 697</w:t>
      </w:r>
    </w:p>
    <w:p w:rsidR="00305059" w:rsidRDefault="00075300" w:rsidP="00515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5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«О квалификационных требованиях для замещения должностей </w:t>
      </w:r>
    </w:p>
    <w:p w:rsidR="00305059" w:rsidRDefault="00075300" w:rsidP="00515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5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муниципальной службы в администрации </w:t>
      </w:r>
    </w:p>
    <w:p w:rsidR="00075300" w:rsidRDefault="00075300" w:rsidP="00515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53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Динской район»</w:t>
      </w:r>
    </w:p>
    <w:p w:rsidR="00075300" w:rsidRDefault="00075300" w:rsidP="00515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515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Default="00075300" w:rsidP="000753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5300" w:rsidRPr="00075300" w:rsidRDefault="00075300" w:rsidP="000753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федеральными законами от 6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131-ФЗ «Об общих принципах организации местного самоуправления в Ро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сийской Федерации», от 2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марта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2007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25-ФЗ «О муниципальной службе в Российской Федерации», законами Краснодарского края от 8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2007 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1244-КЗ «О муниципальной службе в Краснодарском крае», от 8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2007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1243-КЗ «О Реестре муниципальных должностей и Реестре должностей муниципальной службы</w:t>
      </w:r>
      <w:proofErr w:type="gramEnd"/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Краснодарском крае», от 3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мая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2012 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2490-КЗ «О типовых квалификационных требованиях для замещения должностей мун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ципальной службы в Краснодарском крае», постановлением главы муниц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 образования Динской район от 1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сентября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2008 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1923 «О р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естре должностей муниципальной службы администрации муниципального о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разования Динской район» (в редакции от 18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мая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2016 </w:t>
      </w:r>
      <w:r w:rsidR="0086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653) и статьями 31, 65 Устава муниципального образования Динской район</w:t>
      </w:r>
      <w:proofErr w:type="gramEnd"/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7530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eastAsia="ru-RU"/>
        </w:rPr>
        <w:t>постановляю:</w:t>
      </w:r>
    </w:p>
    <w:p w:rsidR="00075300" w:rsidRDefault="00075300" w:rsidP="00861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102100" w:rsidRPr="00102100">
        <w:rPr>
          <w:rFonts w:ascii="Times New Roman" w:hAnsi="Times New Roman" w:cs="Times New Roman"/>
          <w:sz w:val="28"/>
          <w:szCs w:val="28"/>
        </w:rPr>
        <w:t>Внести изменение в постановление администрации муниципального образования Динской район от 20 апреля 2018 года № 697 «О квалификацио</w:t>
      </w:r>
      <w:r w:rsidR="00102100" w:rsidRPr="00102100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="00102100" w:rsidRPr="00102100">
        <w:rPr>
          <w:rFonts w:ascii="Times New Roman" w:hAnsi="Times New Roman" w:cs="Times New Roman"/>
          <w:sz w:val="28"/>
          <w:szCs w:val="28"/>
        </w:rPr>
        <w:t>ных требованиях для замещения должностей муниципальной службы в адм</w:t>
      </w:r>
      <w:r w:rsidR="00102100" w:rsidRPr="00102100">
        <w:rPr>
          <w:rFonts w:ascii="Times New Roman" w:hAnsi="Times New Roman" w:cs="Times New Roman"/>
          <w:sz w:val="28"/>
          <w:szCs w:val="28"/>
        </w:rPr>
        <w:t>и</w:t>
      </w:r>
      <w:r w:rsidR="00102100" w:rsidRPr="00102100">
        <w:rPr>
          <w:rFonts w:ascii="Times New Roman" w:hAnsi="Times New Roman" w:cs="Times New Roman"/>
          <w:sz w:val="28"/>
          <w:szCs w:val="28"/>
        </w:rPr>
        <w:t>нистрации муниципального образования Динской район» (в редакции пост</w:t>
      </w:r>
      <w:r w:rsidR="00102100" w:rsidRPr="00102100">
        <w:rPr>
          <w:rFonts w:ascii="Times New Roman" w:hAnsi="Times New Roman" w:cs="Times New Roman"/>
          <w:sz w:val="28"/>
          <w:szCs w:val="28"/>
        </w:rPr>
        <w:t>а</w:t>
      </w:r>
      <w:r w:rsidR="00102100" w:rsidRPr="00102100">
        <w:rPr>
          <w:rFonts w:ascii="Times New Roman" w:hAnsi="Times New Roman" w:cs="Times New Roman"/>
          <w:sz w:val="28"/>
          <w:szCs w:val="28"/>
        </w:rPr>
        <w:t>новлений от 23 августа 2018 года № 1407, от 25 сентября 2018 года № 1594, от 19 ноября 2018 года № 1945, от 21 февраля 2019 года № 295, от 8 мая 2019 года № 873, от 7 июня 2019 года № 1044, от 2</w:t>
      </w:r>
      <w:r w:rsidR="00102100">
        <w:rPr>
          <w:rFonts w:ascii="Times New Roman" w:hAnsi="Times New Roman" w:cs="Times New Roman"/>
          <w:sz w:val="28"/>
          <w:szCs w:val="28"/>
        </w:rPr>
        <w:t xml:space="preserve"> июля </w:t>
      </w:r>
      <w:r w:rsidR="00102100" w:rsidRPr="00102100">
        <w:rPr>
          <w:rFonts w:ascii="Times New Roman" w:hAnsi="Times New Roman" w:cs="Times New Roman"/>
          <w:sz w:val="28"/>
          <w:szCs w:val="28"/>
        </w:rPr>
        <w:t xml:space="preserve">2019 </w:t>
      </w:r>
      <w:r w:rsidR="00102100">
        <w:rPr>
          <w:rFonts w:ascii="Times New Roman" w:hAnsi="Times New Roman" w:cs="Times New Roman"/>
          <w:sz w:val="28"/>
          <w:szCs w:val="28"/>
        </w:rPr>
        <w:t xml:space="preserve">года </w:t>
      </w:r>
      <w:r w:rsidR="00102100" w:rsidRPr="00102100">
        <w:rPr>
          <w:rFonts w:ascii="Times New Roman" w:hAnsi="Times New Roman" w:cs="Times New Roman"/>
          <w:sz w:val="28"/>
          <w:szCs w:val="28"/>
        </w:rPr>
        <w:t>№ 1204</w:t>
      </w:r>
      <w:r w:rsidR="00102100">
        <w:rPr>
          <w:rFonts w:ascii="Times New Roman" w:hAnsi="Times New Roman" w:cs="Times New Roman"/>
          <w:sz w:val="28"/>
          <w:szCs w:val="28"/>
        </w:rPr>
        <w:t>, от 25</w:t>
      </w:r>
      <w:proofErr w:type="gramEnd"/>
      <w:r w:rsidR="00102100">
        <w:rPr>
          <w:rFonts w:ascii="Times New Roman" w:hAnsi="Times New Roman" w:cs="Times New Roman"/>
          <w:sz w:val="28"/>
          <w:szCs w:val="28"/>
        </w:rPr>
        <w:t xml:space="preserve"> июля 2019 года № 1464</w:t>
      </w:r>
      <w:r w:rsidR="00102100" w:rsidRPr="00102100">
        <w:rPr>
          <w:rFonts w:ascii="Times New Roman" w:hAnsi="Times New Roman" w:cs="Times New Roman"/>
          <w:sz w:val="28"/>
          <w:szCs w:val="28"/>
        </w:rPr>
        <w:t>)</w:t>
      </w:r>
      <w:r w:rsidR="00102100">
        <w:rPr>
          <w:rFonts w:ascii="Times New Roman" w:hAnsi="Times New Roman" w:cs="Times New Roman"/>
          <w:sz w:val="28"/>
          <w:szCs w:val="28"/>
        </w:rPr>
        <w:t xml:space="preserve"> </w:t>
      </w:r>
      <w:r w:rsidRPr="00075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075300" w:rsidRPr="00075300" w:rsidRDefault="00102100" w:rsidP="00102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Подпункты 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23.7 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имущественных отношений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приложения № 2 после слов «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Городское строительство и хозя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(инженер)» дополнить словами «(инженер</w:t>
      </w: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-строитель)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75300" w:rsidRPr="00075300" w:rsidRDefault="00102100" w:rsidP="005152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1.2. 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4-23.6 и 23.8-23.9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5152DC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отношений</w:t>
      </w:r>
      <w:r w:rsidR="005152DC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приложения № 2 после слов 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кадастр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женер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)» дополнить словами «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Городское строительство и хозяйство</w:t>
      </w:r>
      <w:r w:rsidR="005152DC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(инженер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52DC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</w:t>
      </w:r>
      <w:r w:rsidR="005152DC" w:rsidRPr="00F707BE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-строитель</w:t>
      </w:r>
      <w:r w:rsidR="005152DC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)»</w:t>
      </w:r>
      <w:r w:rsidR="00075300" w:rsidRPr="00075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2100" w:rsidRPr="00F707BE" w:rsidRDefault="00102100" w:rsidP="0010210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07BE">
        <w:rPr>
          <w:rFonts w:ascii="Times New Roman" w:hAnsi="Times New Roman" w:cs="Times New Roman"/>
          <w:sz w:val="28"/>
          <w:szCs w:val="28"/>
        </w:rPr>
        <w:t>2. Отделу по взаимодействию со СМИ администрации муниципального                                образования Динской район (Бондарева) обнародовать настоящее постановл</w:t>
      </w:r>
      <w:r w:rsidRPr="00F707BE">
        <w:rPr>
          <w:rFonts w:ascii="Times New Roman" w:hAnsi="Times New Roman" w:cs="Times New Roman"/>
          <w:sz w:val="28"/>
          <w:szCs w:val="28"/>
        </w:rPr>
        <w:t>е</w:t>
      </w:r>
      <w:r w:rsidRPr="00F707BE">
        <w:rPr>
          <w:rFonts w:ascii="Times New Roman" w:hAnsi="Times New Roman" w:cs="Times New Roman"/>
          <w:sz w:val="28"/>
          <w:szCs w:val="28"/>
        </w:rPr>
        <w:t>ние и разместить на официальном сайте муниципального образования Динской район в разделе «Документы» подразделе «Нормативные правовые акты».</w:t>
      </w:r>
    </w:p>
    <w:p w:rsidR="00102100" w:rsidRPr="00F707BE" w:rsidRDefault="00102100" w:rsidP="0010210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7BE">
        <w:rPr>
          <w:rFonts w:ascii="Times New Roman" w:hAnsi="Times New Roman" w:cs="Times New Roman"/>
          <w:sz w:val="28"/>
          <w:szCs w:val="28"/>
        </w:rPr>
        <w:tab/>
        <w:t xml:space="preserve">3.Постановление вступает в силу </w:t>
      </w:r>
      <w:r w:rsidRPr="00F707BE">
        <w:rPr>
          <w:rFonts w:ascii="Times New Roman" w:hAnsi="Times New Roman" w:cs="Times New Roman"/>
          <w:bCs/>
          <w:sz w:val="28"/>
          <w:szCs w:val="28"/>
        </w:rPr>
        <w:t>после его официального обнародования.</w:t>
      </w:r>
    </w:p>
    <w:p w:rsidR="00075300" w:rsidRPr="00F707BE" w:rsidRDefault="00075300" w:rsidP="005152D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300" w:rsidRPr="00F707BE" w:rsidRDefault="00075300" w:rsidP="005152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52DC" w:rsidRPr="005152DC" w:rsidRDefault="005152DC" w:rsidP="005152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52DC" w:rsidRPr="005152DC" w:rsidRDefault="005152DC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DC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5152DC" w:rsidRDefault="005152DC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DC">
        <w:rPr>
          <w:rFonts w:ascii="Times New Roman" w:hAnsi="Times New Roman" w:cs="Times New Roman"/>
          <w:sz w:val="28"/>
          <w:szCs w:val="28"/>
        </w:rPr>
        <w:t xml:space="preserve">Динской район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152D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152DC">
        <w:rPr>
          <w:rFonts w:ascii="Times New Roman" w:hAnsi="Times New Roman" w:cs="Times New Roman"/>
          <w:sz w:val="28"/>
          <w:szCs w:val="28"/>
        </w:rPr>
        <w:t xml:space="preserve">      Е.Н. </w:t>
      </w:r>
      <w:proofErr w:type="spellStart"/>
      <w:r w:rsidRPr="005152DC">
        <w:rPr>
          <w:rFonts w:ascii="Times New Roman" w:hAnsi="Times New Roman" w:cs="Times New Roman"/>
          <w:sz w:val="28"/>
          <w:szCs w:val="28"/>
        </w:rPr>
        <w:t>Пергун</w:t>
      </w:r>
      <w:proofErr w:type="spellEnd"/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806">
        <w:rPr>
          <w:rFonts w:ascii="Times New Roman" w:hAnsi="Times New Roman" w:cs="Times New Roman"/>
          <w:b/>
          <w:sz w:val="28"/>
          <w:szCs w:val="28"/>
        </w:rPr>
        <w:t>ЛИСТ  СОГЛАСОВАНИЯ</w:t>
      </w: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проекта постановлений администрации муниципального образования</w:t>
      </w: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 Динской район от ________________ 2019 № _______</w:t>
      </w: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«О внесении изменения в постановление администрации </w:t>
      </w: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Динской район от 20 апреля 2018 года № 697 </w:t>
      </w: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«О квалификационных требованиях для замещения должностей </w:t>
      </w: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муниципальной службы в администрации муниципального образования</w:t>
      </w: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Динской район»</w:t>
      </w:r>
    </w:p>
    <w:p w:rsidR="002A3806" w:rsidRPr="002A3806" w:rsidRDefault="002A3806" w:rsidP="002A3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806" w:rsidRPr="002A3806" w:rsidRDefault="002A3806" w:rsidP="002A3806">
      <w:pPr>
        <w:tabs>
          <w:tab w:val="left" w:pos="5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ab/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Управлением по организационно-кадровой работе, 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взаимодействию с органами местного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самоуправления и институтами 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гражданского общества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Д.С. </w:t>
      </w:r>
      <w:proofErr w:type="spellStart"/>
      <w:r w:rsidRPr="002A3806">
        <w:rPr>
          <w:rFonts w:ascii="Times New Roman" w:hAnsi="Times New Roman" w:cs="Times New Roman"/>
          <w:sz w:val="28"/>
          <w:szCs w:val="28"/>
        </w:rPr>
        <w:t>Кадышев</w:t>
      </w:r>
      <w:proofErr w:type="spellEnd"/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главный специалист отдела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по организационно-кадровой работе 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и взаимодействию с органами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М.Ф. </w:t>
      </w:r>
      <w:proofErr w:type="spellStart"/>
      <w:r w:rsidRPr="002A3806">
        <w:rPr>
          <w:rFonts w:ascii="Times New Roman" w:hAnsi="Times New Roman" w:cs="Times New Roman"/>
          <w:sz w:val="28"/>
          <w:szCs w:val="28"/>
        </w:rPr>
        <w:t>Комлач</w:t>
      </w:r>
      <w:proofErr w:type="spellEnd"/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Динской район</w:t>
      </w:r>
      <w:r w:rsidRPr="002A3806">
        <w:rPr>
          <w:rFonts w:ascii="Times New Roman" w:hAnsi="Times New Roman" w:cs="Times New Roman"/>
          <w:sz w:val="28"/>
          <w:szCs w:val="28"/>
        </w:rPr>
        <w:tab/>
      </w:r>
      <w:r w:rsidRPr="002A380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Е.В. Трофименко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>Начальник правового управления</w:t>
      </w:r>
      <w:r w:rsidRPr="002A3806">
        <w:rPr>
          <w:rFonts w:ascii="Times New Roman" w:hAnsi="Times New Roman" w:cs="Times New Roman"/>
          <w:sz w:val="28"/>
          <w:szCs w:val="28"/>
        </w:rPr>
        <w:tab/>
      </w:r>
      <w:r w:rsidRPr="002A3806">
        <w:rPr>
          <w:rFonts w:ascii="Times New Roman" w:hAnsi="Times New Roman" w:cs="Times New Roman"/>
          <w:sz w:val="28"/>
          <w:szCs w:val="28"/>
        </w:rPr>
        <w:tab/>
      </w:r>
      <w:r w:rsidRPr="002A3806">
        <w:rPr>
          <w:rFonts w:ascii="Times New Roman" w:hAnsi="Times New Roman" w:cs="Times New Roman"/>
          <w:sz w:val="28"/>
          <w:szCs w:val="28"/>
        </w:rPr>
        <w:tab/>
        <w:t xml:space="preserve">              М.В. Омельченко</w:t>
      </w: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2A3806" w:rsidRDefault="002A3806" w:rsidP="002A3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806"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</w:t>
      </w:r>
      <w:r w:rsidRPr="002A3806">
        <w:rPr>
          <w:rFonts w:ascii="Times New Roman" w:hAnsi="Times New Roman" w:cs="Times New Roman"/>
          <w:sz w:val="28"/>
          <w:szCs w:val="28"/>
        </w:rPr>
        <w:tab/>
        <w:t xml:space="preserve">     В.В. Егорова</w:t>
      </w:r>
    </w:p>
    <w:p w:rsidR="002A3806" w:rsidRDefault="002A3806" w:rsidP="002A3806"/>
    <w:p w:rsidR="002A3806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806" w:rsidRPr="005152DC" w:rsidRDefault="002A3806" w:rsidP="00515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A3806" w:rsidRPr="005152DC" w:rsidSect="005152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F39" w:rsidRDefault="00D64F39" w:rsidP="005152DC">
      <w:pPr>
        <w:spacing w:after="0" w:line="240" w:lineRule="auto"/>
      </w:pPr>
      <w:r>
        <w:separator/>
      </w:r>
    </w:p>
  </w:endnote>
  <w:endnote w:type="continuationSeparator" w:id="0">
    <w:p w:rsidR="00D64F39" w:rsidRDefault="00D64F39" w:rsidP="00515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F39" w:rsidRDefault="00D64F39" w:rsidP="005152DC">
      <w:pPr>
        <w:spacing w:after="0" w:line="240" w:lineRule="auto"/>
      </w:pPr>
      <w:r>
        <w:separator/>
      </w:r>
    </w:p>
  </w:footnote>
  <w:footnote w:type="continuationSeparator" w:id="0">
    <w:p w:rsidR="00D64F39" w:rsidRDefault="00D64F39" w:rsidP="00515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684546"/>
      <w:docPartObj>
        <w:docPartGallery w:val="Page Numbers (Top of Page)"/>
        <w:docPartUnique/>
      </w:docPartObj>
    </w:sdtPr>
    <w:sdtEndPr/>
    <w:sdtContent>
      <w:p w:rsidR="005152DC" w:rsidRDefault="005152D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A41">
          <w:rPr>
            <w:noProof/>
          </w:rPr>
          <w:t>3</w:t>
        </w:r>
        <w:r>
          <w:fldChar w:fldCharType="end"/>
        </w:r>
      </w:p>
    </w:sdtContent>
  </w:sdt>
  <w:p w:rsidR="005152DC" w:rsidRDefault="005152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300"/>
    <w:rsid w:val="00075300"/>
    <w:rsid w:val="000C1C95"/>
    <w:rsid w:val="00102100"/>
    <w:rsid w:val="00212629"/>
    <w:rsid w:val="002A3806"/>
    <w:rsid w:val="00305059"/>
    <w:rsid w:val="00467A41"/>
    <w:rsid w:val="005152DC"/>
    <w:rsid w:val="0086144F"/>
    <w:rsid w:val="00BF3AAA"/>
    <w:rsid w:val="00D64F39"/>
    <w:rsid w:val="00DF7F5A"/>
    <w:rsid w:val="00F7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4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5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2DC"/>
  </w:style>
  <w:style w:type="paragraph" w:styleId="a6">
    <w:name w:val="footer"/>
    <w:basedOn w:val="a"/>
    <w:link w:val="a7"/>
    <w:uiPriority w:val="99"/>
    <w:unhideWhenUsed/>
    <w:rsid w:val="00515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4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5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2DC"/>
  </w:style>
  <w:style w:type="paragraph" w:styleId="a6">
    <w:name w:val="footer"/>
    <w:basedOn w:val="a"/>
    <w:link w:val="a7"/>
    <w:uiPriority w:val="99"/>
    <w:unhideWhenUsed/>
    <w:rsid w:val="00515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user22</cp:lastModifiedBy>
  <cp:revision>10</cp:revision>
  <dcterms:created xsi:type="dcterms:W3CDTF">2019-10-28T09:18:00Z</dcterms:created>
  <dcterms:modified xsi:type="dcterms:W3CDTF">2019-10-30T08:19:00Z</dcterms:modified>
</cp:coreProperties>
</file>